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B3EB8" w14:textId="77777777" w:rsidR="00BD5CBC" w:rsidRPr="00566BA2" w:rsidRDefault="00BD5CBC" w:rsidP="00413F7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66BA2">
        <w:rPr>
          <w:rFonts w:ascii="Times New Roman" w:hAnsi="Times New Roman" w:cs="Times New Roman"/>
          <w:b/>
          <w:bCs/>
        </w:rPr>
        <w:t>Diante do mistério</w:t>
      </w:r>
    </w:p>
    <w:p w14:paraId="0E14693D" w14:textId="77777777" w:rsidR="00BD5CBC" w:rsidRPr="00413F7D" w:rsidRDefault="00BD5CBC" w:rsidP="00413F7D">
      <w:pPr>
        <w:spacing w:line="360" w:lineRule="auto"/>
        <w:jc w:val="both"/>
        <w:rPr>
          <w:rFonts w:ascii="Times New Roman" w:hAnsi="Times New Roman" w:cs="Times New Roman"/>
        </w:rPr>
      </w:pPr>
    </w:p>
    <w:p w14:paraId="458AA301" w14:textId="5F6CAFB6" w:rsidR="003C2BD2" w:rsidRPr="00413F7D" w:rsidRDefault="003C2BD2" w:rsidP="00413F7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>O único sentido de ficar assim, d</w:t>
      </w:r>
      <w:r w:rsidR="00BD5CBC" w:rsidRPr="00413F7D">
        <w:rPr>
          <w:rFonts w:ascii="Times New Roman" w:hAnsi="Times New Roman" w:cs="Times New Roman"/>
        </w:rPr>
        <w:t>essa maneira em que estamos</w:t>
      </w:r>
      <w:r w:rsidRPr="00413F7D">
        <w:rPr>
          <w:rFonts w:ascii="Times New Roman" w:hAnsi="Times New Roman" w:cs="Times New Roman"/>
        </w:rPr>
        <w:t>, é o t</w:t>
      </w:r>
      <w:r w:rsidR="00032561" w:rsidRPr="00413F7D">
        <w:rPr>
          <w:rFonts w:ascii="Times New Roman" w:hAnsi="Times New Roman" w:cs="Times New Roman"/>
        </w:rPr>
        <w:t>orpor desse alívio momentâneo. Parece</w:t>
      </w:r>
      <w:r w:rsidRPr="00413F7D">
        <w:rPr>
          <w:rFonts w:ascii="Times New Roman" w:hAnsi="Times New Roman" w:cs="Times New Roman"/>
        </w:rPr>
        <w:t xml:space="preserve"> pouco</w:t>
      </w:r>
      <w:r w:rsidR="00BD5CBC" w:rsidRPr="00413F7D">
        <w:rPr>
          <w:rFonts w:ascii="Times New Roman" w:hAnsi="Times New Roman" w:cs="Times New Roman"/>
        </w:rPr>
        <w:t>.</w:t>
      </w:r>
      <w:r w:rsidRPr="00413F7D">
        <w:rPr>
          <w:rFonts w:ascii="Times New Roman" w:hAnsi="Times New Roman" w:cs="Times New Roman"/>
        </w:rPr>
        <w:t xml:space="preserve"> </w:t>
      </w:r>
      <w:r w:rsidR="00BD5CBC" w:rsidRPr="00413F7D">
        <w:rPr>
          <w:rFonts w:ascii="Times New Roman" w:hAnsi="Times New Roman" w:cs="Times New Roman"/>
        </w:rPr>
        <w:t>É</w:t>
      </w:r>
      <w:r w:rsidR="00032561" w:rsidRPr="00413F7D">
        <w:rPr>
          <w:rFonts w:ascii="Times New Roman" w:hAnsi="Times New Roman" w:cs="Times New Roman"/>
        </w:rPr>
        <w:t xml:space="preserve"> pouco, </w:t>
      </w:r>
      <w:r w:rsidRPr="00413F7D">
        <w:rPr>
          <w:rFonts w:ascii="Times New Roman" w:hAnsi="Times New Roman" w:cs="Times New Roman"/>
        </w:rPr>
        <w:t xml:space="preserve">mas necessário. </w:t>
      </w:r>
      <w:r w:rsidR="00985802" w:rsidRPr="00413F7D">
        <w:rPr>
          <w:rFonts w:ascii="Times New Roman" w:hAnsi="Times New Roman" w:cs="Times New Roman"/>
        </w:rPr>
        <w:t>E e</w:t>
      </w:r>
      <w:r w:rsidRPr="00413F7D">
        <w:rPr>
          <w:rFonts w:ascii="Times New Roman" w:hAnsi="Times New Roman" w:cs="Times New Roman"/>
        </w:rPr>
        <w:t xml:space="preserve">sse pouco </w:t>
      </w:r>
      <w:r w:rsidR="00BD5CBC" w:rsidRPr="00413F7D">
        <w:rPr>
          <w:rFonts w:ascii="Times New Roman" w:hAnsi="Times New Roman" w:cs="Times New Roman"/>
        </w:rPr>
        <w:t>nos</w:t>
      </w:r>
      <w:r w:rsidRPr="00413F7D">
        <w:rPr>
          <w:rFonts w:ascii="Times New Roman" w:hAnsi="Times New Roman" w:cs="Times New Roman"/>
        </w:rPr>
        <w:t xml:space="preserve"> satisfaz, porque já </w:t>
      </w:r>
      <w:r w:rsidR="00BD5CBC" w:rsidRPr="00413F7D">
        <w:rPr>
          <w:rFonts w:ascii="Times New Roman" w:hAnsi="Times New Roman" w:cs="Times New Roman"/>
        </w:rPr>
        <w:t xml:space="preserve">fomos </w:t>
      </w:r>
      <w:r w:rsidRPr="00413F7D">
        <w:rPr>
          <w:rFonts w:ascii="Times New Roman" w:hAnsi="Times New Roman" w:cs="Times New Roman"/>
        </w:rPr>
        <w:t>muito e te</w:t>
      </w:r>
      <w:r w:rsidR="00BD5CBC" w:rsidRPr="00413F7D">
        <w:rPr>
          <w:rFonts w:ascii="Times New Roman" w:hAnsi="Times New Roman" w:cs="Times New Roman"/>
        </w:rPr>
        <w:t>mos</w:t>
      </w:r>
      <w:r w:rsidRPr="00413F7D">
        <w:rPr>
          <w:rFonts w:ascii="Times New Roman" w:hAnsi="Times New Roman" w:cs="Times New Roman"/>
        </w:rPr>
        <w:t xml:space="preserve"> medo de não voltar. A entrega nunca deve ser completa, há que se deixar a brecha para o retorno. Como um abismo, há uma distância segura entre o cair e não cair. Cair, portanto, não é o objetivo, porque queremos ficar para mais, mais, </w:t>
      </w:r>
      <w:r w:rsidR="00B728C7" w:rsidRPr="00413F7D">
        <w:rPr>
          <w:rFonts w:ascii="Times New Roman" w:hAnsi="Times New Roman" w:cs="Times New Roman"/>
        </w:rPr>
        <w:t xml:space="preserve">o quanto </w:t>
      </w:r>
      <w:r w:rsidRPr="00413F7D">
        <w:rPr>
          <w:rFonts w:ascii="Times New Roman" w:hAnsi="Times New Roman" w:cs="Times New Roman"/>
        </w:rPr>
        <w:t xml:space="preserve">mais. O bom mesmo é sentir essa linha fina, esse equilíbrio trôpego, essa morte não consumada. </w:t>
      </w:r>
    </w:p>
    <w:p w14:paraId="07307D46" w14:textId="6F73075E" w:rsidR="00716598" w:rsidRPr="00413F7D" w:rsidRDefault="003C2BD2" w:rsidP="00413F7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>Poder voltar com segurança para a região confortável, ausente do perigo que nos</w:t>
      </w:r>
      <w:r w:rsidR="00147771" w:rsidRPr="00413F7D">
        <w:rPr>
          <w:rFonts w:ascii="Times New Roman" w:hAnsi="Times New Roman" w:cs="Times New Roman"/>
        </w:rPr>
        <w:t xml:space="preserve"> rodeia. Todos nós, indistintos, estamos em perigo. S</w:t>
      </w:r>
      <w:r w:rsidRPr="00413F7D">
        <w:rPr>
          <w:rFonts w:ascii="Times New Roman" w:hAnsi="Times New Roman" w:cs="Times New Roman"/>
        </w:rPr>
        <w:t>empre. Há perigos e perigos. Esse foi o perigo que escolh</w:t>
      </w:r>
      <w:r w:rsidR="00B728C7" w:rsidRPr="00413F7D">
        <w:rPr>
          <w:rFonts w:ascii="Times New Roman" w:hAnsi="Times New Roman" w:cs="Times New Roman"/>
        </w:rPr>
        <w:t>emos</w:t>
      </w:r>
      <w:r w:rsidRPr="00413F7D">
        <w:rPr>
          <w:rFonts w:ascii="Times New Roman" w:hAnsi="Times New Roman" w:cs="Times New Roman"/>
        </w:rPr>
        <w:t>, porque é um perigo do qual te</w:t>
      </w:r>
      <w:r w:rsidR="00B728C7" w:rsidRPr="00413F7D">
        <w:rPr>
          <w:rFonts w:ascii="Times New Roman" w:hAnsi="Times New Roman" w:cs="Times New Roman"/>
        </w:rPr>
        <w:t>mos</w:t>
      </w:r>
      <w:r w:rsidRPr="00413F7D">
        <w:rPr>
          <w:rFonts w:ascii="Times New Roman" w:hAnsi="Times New Roman" w:cs="Times New Roman"/>
        </w:rPr>
        <w:t xml:space="preserve"> quase o pleno controle. Nunca estamos no controle em nada que fazemos. Mesmo aquilo que planejamos. </w:t>
      </w:r>
    </w:p>
    <w:p w14:paraId="7062DC03" w14:textId="3A411BB7" w:rsidR="003C2BD2" w:rsidRPr="00413F7D" w:rsidRDefault="00270F9B" w:rsidP="00413F7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 xml:space="preserve">Veja a situação de um artista que depende das imagens. </w:t>
      </w:r>
      <w:r w:rsidR="003C2BD2" w:rsidRPr="00413F7D">
        <w:rPr>
          <w:rFonts w:ascii="Times New Roman" w:hAnsi="Times New Roman" w:cs="Times New Roman"/>
        </w:rPr>
        <w:t>Miramos uma</w:t>
      </w:r>
      <w:r w:rsidR="00BD5CBC" w:rsidRPr="00413F7D">
        <w:rPr>
          <w:rFonts w:ascii="Times New Roman" w:hAnsi="Times New Roman" w:cs="Times New Roman"/>
        </w:rPr>
        <w:t xml:space="preserve"> </w:t>
      </w:r>
      <w:r w:rsidR="003C2BD2" w:rsidRPr="00413F7D">
        <w:rPr>
          <w:rFonts w:ascii="Times New Roman" w:hAnsi="Times New Roman" w:cs="Times New Roman"/>
        </w:rPr>
        <w:t xml:space="preserve">câmera para uma paisagem ou uma pessoa, acreditamos que temos o foco, o enquadramento perfeito, a luz do sol que vai esculpindo as linhas com beleza e rigor. Mesmo assim, não estamos no controle. Ao vermos o resultado nos deparamos com algo que nossos olhos não viram ou nós não percebemos, fomos incapazes de </w:t>
      </w:r>
      <w:r w:rsidR="00807698" w:rsidRPr="00413F7D">
        <w:rPr>
          <w:rFonts w:ascii="Times New Roman" w:hAnsi="Times New Roman" w:cs="Times New Roman"/>
        </w:rPr>
        <w:t xml:space="preserve">captar. É o espaço do instante. Ao instante pertence. </w:t>
      </w:r>
      <w:r w:rsidR="003C2BD2" w:rsidRPr="00413F7D">
        <w:rPr>
          <w:rFonts w:ascii="Times New Roman" w:hAnsi="Times New Roman" w:cs="Times New Roman"/>
        </w:rPr>
        <w:t xml:space="preserve">Não </w:t>
      </w:r>
      <w:r w:rsidR="00807698" w:rsidRPr="00413F7D">
        <w:rPr>
          <w:rFonts w:ascii="Times New Roman" w:hAnsi="Times New Roman" w:cs="Times New Roman"/>
        </w:rPr>
        <w:t>é nosso e pronto. Aceitemos.</w:t>
      </w:r>
    </w:p>
    <w:p w14:paraId="4CB88AC0" w14:textId="6ED109B4" w:rsidR="003C2BD2" w:rsidRPr="00413F7D" w:rsidRDefault="003C2BD2" w:rsidP="00413F7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 xml:space="preserve">Sim, defendo esse mistério que é o instante. Sagrado. Mínimo. Eterno. Sombrio. </w:t>
      </w:r>
      <w:r w:rsidR="002B0103" w:rsidRPr="00413F7D">
        <w:rPr>
          <w:rFonts w:ascii="Times New Roman" w:hAnsi="Times New Roman" w:cs="Times New Roman"/>
        </w:rPr>
        <w:t>Todo</w:t>
      </w:r>
      <w:r w:rsidRPr="00413F7D">
        <w:rPr>
          <w:rFonts w:ascii="Times New Roman" w:hAnsi="Times New Roman" w:cs="Times New Roman"/>
        </w:rPr>
        <w:t xml:space="preserve">. Não é nosso. Ponto final. </w:t>
      </w:r>
      <w:r w:rsidR="00CB092D" w:rsidRPr="00413F7D">
        <w:rPr>
          <w:rFonts w:ascii="Times New Roman" w:hAnsi="Times New Roman" w:cs="Times New Roman"/>
        </w:rPr>
        <w:t>Não estamos no controle. Não é Deus, antes que o digam. É apenas este existir de mistério, fogo, água, pensamento e morte. Um passar de tempo determinado, incontrolável.</w:t>
      </w:r>
    </w:p>
    <w:p w14:paraId="1885A550" w14:textId="646E3081" w:rsidR="002C0AC4" w:rsidRPr="00413F7D" w:rsidRDefault="003C2BD2" w:rsidP="00413F7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 xml:space="preserve">Quando vamos nos </w:t>
      </w:r>
      <w:r w:rsidR="00A7409A" w:rsidRPr="00413F7D">
        <w:rPr>
          <w:rFonts w:ascii="Times New Roman" w:hAnsi="Times New Roman" w:cs="Times New Roman"/>
        </w:rPr>
        <w:t>des</w:t>
      </w:r>
      <w:r w:rsidRPr="00413F7D">
        <w:rPr>
          <w:rFonts w:ascii="Times New Roman" w:hAnsi="Times New Roman" w:cs="Times New Roman"/>
        </w:rPr>
        <w:t>acostumando ao mistério que é acordar e dormir todos os dias, nos deparamos com a região insondável do viver que às vezes fazemos de conta não existir. Porque existir é, no fim das contas, o fazer de conta de todos os dias. Toda manhã há um fazer de conta, que se inventa, que se reinventa, que se r</w:t>
      </w:r>
      <w:r w:rsidR="002C0AC4" w:rsidRPr="00413F7D">
        <w:rPr>
          <w:rFonts w:ascii="Times New Roman" w:hAnsi="Times New Roman" w:cs="Times New Roman"/>
        </w:rPr>
        <w:t xml:space="preserve">epete ou não em outros fazeres de conta. No fim das contas, existimos. Nisso todos temos de concordar. </w:t>
      </w:r>
    </w:p>
    <w:p w14:paraId="22A0425A" w14:textId="2AEE966A" w:rsidR="00A436E1" w:rsidRPr="00413F7D" w:rsidRDefault="002C0AC4" w:rsidP="00413F7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>Eu posso gritar com a minha certeza inalcançável que, realmente, existo. Existo e isto tudo que está à minha volta também sinto que existe em mim. Somos feito</w:t>
      </w:r>
      <w:r w:rsidR="00B728C7" w:rsidRPr="00413F7D">
        <w:rPr>
          <w:rFonts w:ascii="Times New Roman" w:hAnsi="Times New Roman" w:cs="Times New Roman"/>
        </w:rPr>
        <w:t>s</w:t>
      </w:r>
      <w:r w:rsidRPr="00413F7D">
        <w:rPr>
          <w:rFonts w:ascii="Times New Roman" w:hAnsi="Times New Roman" w:cs="Times New Roman"/>
        </w:rPr>
        <w:t xml:space="preserve"> de pequenas existências e de fazeres de conta. </w:t>
      </w:r>
    </w:p>
    <w:p w14:paraId="791E2AD8" w14:textId="251A99A1" w:rsidR="00A436E1" w:rsidRPr="00413F7D" w:rsidRDefault="00A436E1" w:rsidP="00413F7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>Há agora, exatamente agora, um fazer de conta que é meu e seu, que me lê. Juntos, selamos esse acordo do fazer de conta do texto. Fingir que, afinal, as palavras existem em nós e n</w:t>
      </w:r>
      <w:r w:rsidR="00B728C7" w:rsidRPr="00413F7D">
        <w:rPr>
          <w:rFonts w:ascii="Times New Roman" w:hAnsi="Times New Roman" w:cs="Times New Roman"/>
        </w:rPr>
        <w:t>ó</w:t>
      </w:r>
      <w:r w:rsidRPr="00413F7D">
        <w:rPr>
          <w:rFonts w:ascii="Times New Roman" w:hAnsi="Times New Roman" w:cs="Times New Roman"/>
        </w:rPr>
        <w:t>s nossos pensamentos. Pensar em palavras e orações é o nosso acordo secreto, tã</w:t>
      </w:r>
      <w:r w:rsidR="00FC2E7B" w:rsidRPr="00413F7D">
        <w:rPr>
          <w:rFonts w:ascii="Times New Roman" w:hAnsi="Times New Roman" w:cs="Times New Roman"/>
        </w:rPr>
        <w:t>o popular</w:t>
      </w:r>
      <w:r w:rsidRPr="00413F7D">
        <w:rPr>
          <w:rFonts w:ascii="Times New Roman" w:hAnsi="Times New Roman" w:cs="Times New Roman"/>
        </w:rPr>
        <w:t xml:space="preserve"> quanto secreto. </w:t>
      </w:r>
      <w:r w:rsidR="00966432" w:rsidRPr="00413F7D">
        <w:rPr>
          <w:rFonts w:ascii="Times New Roman" w:hAnsi="Times New Roman" w:cs="Times New Roman"/>
        </w:rPr>
        <w:t xml:space="preserve">Tão efêmero quanto eterno, porque é só nosso e de todos ao mesmo tempo. </w:t>
      </w:r>
    </w:p>
    <w:p w14:paraId="0B2252AD" w14:textId="69D1734D" w:rsidR="00966432" w:rsidRPr="00413F7D" w:rsidRDefault="00966432" w:rsidP="00413F7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lastRenderedPageBreak/>
        <w:t>O que nos difere, nos une. Somos e não somos da legião estrangeira.</w:t>
      </w:r>
    </w:p>
    <w:p w14:paraId="641DE46F" w14:textId="77777777" w:rsidR="00966432" w:rsidRPr="00413F7D" w:rsidRDefault="00966432" w:rsidP="00413F7D">
      <w:pPr>
        <w:spacing w:line="360" w:lineRule="auto"/>
        <w:jc w:val="both"/>
        <w:rPr>
          <w:rFonts w:ascii="Times New Roman" w:hAnsi="Times New Roman" w:cs="Times New Roman"/>
        </w:rPr>
      </w:pPr>
    </w:p>
    <w:p w14:paraId="2D3C1BCB" w14:textId="77777777" w:rsidR="00966432" w:rsidRPr="00413F7D" w:rsidRDefault="00966432" w:rsidP="00413F7D">
      <w:pPr>
        <w:spacing w:line="360" w:lineRule="auto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>Tudo isso:</w:t>
      </w:r>
    </w:p>
    <w:p w14:paraId="6B8D9A74" w14:textId="77777777" w:rsidR="00966432" w:rsidRPr="00413F7D" w:rsidRDefault="00966432" w:rsidP="00413F7D">
      <w:pPr>
        <w:spacing w:line="360" w:lineRule="auto"/>
        <w:jc w:val="both"/>
        <w:rPr>
          <w:rFonts w:ascii="Times New Roman" w:hAnsi="Times New Roman" w:cs="Times New Roman"/>
        </w:rPr>
      </w:pPr>
    </w:p>
    <w:p w14:paraId="112C95B4" w14:textId="77777777" w:rsidR="002B0103" w:rsidRPr="00413F7D" w:rsidRDefault="00966432" w:rsidP="00413F7D">
      <w:pPr>
        <w:spacing w:line="360" w:lineRule="auto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 xml:space="preserve">Ao mesmo tempo. Agora. </w:t>
      </w:r>
    </w:p>
    <w:p w14:paraId="6C277A92" w14:textId="77777777" w:rsidR="002B0103" w:rsidRPr="00413F7D" w:rsidRDefault="002B0103" w:rsidP="00413F7D">
      <w:pPr>
        <w:spacing w:line="360" w:lineRule="auto"/>
        <w:jc w:val="both"/>
        <w:rPr>
          <w:rFonts w:ascii="Times New Roman" w:hAnsi="Times New Roman" w:cs="Times New Roman"/>
        </w:rPr>
      </w:pPr>
    </w:p>
    <w:p w14:paraId="26DBBB92" w14:textId="7677C758" w:rsidR="00CB092D" w:rsidRPr="00413F7D" w:rsidRDefault="00966432" w:rsidP="00413F7D">
      <w:pPr>
        <w:spacing w:line="360" w:lineRule="auto"/>
        <w:jc w:val="both"/>
        <w:rPr>
          <w:rFonts w:ascii="Times New Roman" w:hAnsi="Times New Roman" w:cs="Times New Roman"/>
        </w:rPr>
      </w:pPr>
      <w:r w:rsidRPr="00413F7D">
        <w:rPr>
          <w:rFonts w:ascii="Times New Roman" w:hAnsi="Times New Roman" w:cs="Times New Roman"/>
        </w:rPr>
        <w:t>E nunca mais.</w:t>
      </w:r>
    </w:p>
    <w:sectPr w:rsidR="00CB092D" w:rsidRPr="00413F7D" w:rsidSect="00413F7D">
      <w:pgSz w:w="11900" w:h="16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D2"/>
    <w:rsid w:val="00032561"/>
    <w:rsid w:val="00147771"/>
    <w:rsid w:val="001A69B5"/>
    <w:rsid w:val="001D5015"/>
    <w:rsid w:val="00270F9B"/>
    <w:rsid w:val="002B0103"/>
    <w:rsid w:val="002C0AC4"/>
    <w:rsid w:val="00301825"/>
    <w:rsid w:val="003C2BD2"/>
    <w:rsid w:val="00413F7D"/>
    <w:rsid w:val="00566BA2"/>
    <w:rsid w:val="00716598"/>
    <w:rsid w:val="00807698"/>
    <w:rsid w:val="00966432"/>
    <w:rsid w:val="00985802"/>
    <w:rsid w:val="00A436E1"/>
    <w:rsid w:val="00A7409A"/>
    <w:rsid w:val="00B66C3A"/>
    <w:rsid w:val="00B728C7"/>
    <w:rsid w:val="00BD5CBC"/>
    <w:rsid w:val="00BE6177"/>
    <w:rsid w:val="00C967E1"/>
    <w:rsid w:val="00CB092D"/>
    <w:rsid w:val="00DA7754"/>
    <w:rsid w:val="00FC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6DB768"/>
  <w14:defaultImageDpi w14:val="300"/>
  <w15:docId w15:val="{046552B1-F75E-8F46-9349-2AD439E9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427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Juca renata</dc:creator>
  <cp:keywords/>
  <dc:description/>
  <cp:lastModifiedBy>Juca Badaró</cp:lastModifiedBy>
  <cp:revision>5</cp:revision>
  <dcterms:created xsi:type="dcterms:W3CDTF">2021-04-30T14:21:00Z</dcterms:created>
  <dcterms:modified xsi:type="dcterms:W3CDTF">2021-04-30T14:25:00Z</dcterms:modified>
</cp:coreProperties>
</file>